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A755DD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A52">
              <w:rPr>
                <w:rFonts w:ascii="Times New Roman" w:hAnsi="Times New Roman" w:cs="Times New Roman"/>
                <w:sz w:val="28"/>
                <w:szCs w:val="28"/>
              </w:rPr>
              <w:t>обмоток силовых трансформаторов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A755DD" w:rsidRDefault="00A755DD" w:rsidP="00A75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A52">
              <w:rPr>
                <w:rFonts w:ascii="Times New Roman" w:hAnsi="Times New Roman" w:cs="Times New Roman"/>
                <w:sz w:val="28"/>
                <w:szCs w:val="28"/>
              </w:rPr>
              <w:t>2 068 335,72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435681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435681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975A2"/>
    <w:rsid w:val="000B7BA5"/>
    <w:rsid w:val="001E401C"/>
    <w:rsid w:val="00242E45"/>
    <w:rsid w:val="00276762"/>
    <w:rsid w:val="003B6567"/>
    <w:rsid w:val="00435681"/>
    <w:rsid w:val="00460004"/>
    <w:rsid w:val="004C5D78"/>
    <w:rsid w:val="00520423"/>
    <w:rsid w:val="00541752"/>
    <w:rsid w:val="005E6108"/>
    <w:rsid w:val="007A29D2"/>
    <w:rsid w:val="00811A74"/>
    <w:rsid w:val="00851AE2"/>
    <w:rsid w:val="00866AC6"/>
    <w:rsid w:val="00877417"/>
    <w:rsid w:val="0088265E"/>
    <w:rsid w:val="008979A8"/>
    <w:rsid w:val="008B329E"/>
    <w:rsid w:val="008F5AAA"/>
    <w:rsid w:val="00922AD7"/>
    <w:rsid w:val="00965995"/>
    <w:rsid w:val="00976A31"/>
    <w:rsid w:val="00A755DD"/>
    <w:rsid w:val="00AD3F53"/>
    <w:rsid w:val="00AF7C74"/>
    <w:rsid w:val="00B3609A"/>
    <w:rsid w:val="00C95115"/>
    <w:rsid w:val="00D84B1E"/>
    <w:rsid w:val="00E175D0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10</cp:revision>
  <dcterms:created xsi:type="dcterms:W3CDTF">2021-09-07T05:07:00Z</dcterms:created>
  <dcterms:modified xsi:type="dcterms:W3CDTF">2021-09-24T07:55:00Z</dcterms:modified>
</cp:coreProperties>
</file>